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Директору МБОУ «</w:t>
      </w:r>
      <w:proofErr w:type="spellStart"/>
      <w:r>
        <w:rPr>
          <w:color w:val="000000"/>
          <w:sz w:val="28"/>
          <w:szCs w:val="28"/>
        </w:rPr>
        <w:t>Русскоигнашкинская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AF1EDE" w:rsidRPr="00033817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О.В.Осокиной</w:t>
      </w:r>
    </w:p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F1EDE" w:rsidRDefault="00AF1EDE" w:rsidP="00AF1EDE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родителя/законного представителя)</w:t>
      </w:r>
    </w:p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F1EDE" w:rsidRDefault="00AF1EDE" w:rsidP="00AF1EDE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(Ф.И.О., число, месяц, год рождения обучающегося)</w:t>
      </w:r>
    </w:p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F1EDE" w:rsidRDefault="00AF1EDE" w:rsidP="00AF1EDE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места жительства)</w:t>
      </w:r>
    </w:p>
    <w:p w:rsidR="00AF1EDE" w:rsidRDefault="00AF1EDE" w:rsidP="00AF1EDE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AF1EDE" w:rsidRDefault="00AF1EDE" w:rsidP="00AF1EDE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(контактный телефон)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F1EDE" w:rsidRDefault="00AF1EDE" w:rsidP="00AF1EDE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F1EDE" w:rsidRDefault="00AF1EDE" w:rsidP="00AF1EDE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моего(ю) сына/дочь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F1EDE" w:rsidRDefault="00AF1EDE" w:rsidP="00AF1EDE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список получателей ежемесячной денежной компенсации двухразового питания. Мой ребенок имеет статус ребенка с ограниченными возможностями здоровья, что подтверждает заключением психолого-медико-педагогической </w:t>
      </w:r>
      <w:proofErr w:type="gramStart"/>
      <w:r>
        <w:rPr>
          <w:color w:val="000000"/>
          <w:sz w:val="28"/>
          <w:szCs w:val="28"/>
        </w:rPr>
        <w:t>комиссии  от</w:t>
      </w:r>
      <w:proofErr w:type="gramEnd"/>
      <w:r>
        <w:rPr>
          <w:color w:val="000000"/>
          <w:sz w:val="28"/>
          <w:szCs w:val="28"/>
        </w:rPr>
        <w:t xml:space="preserve">  ___________________  №  ____________   о </w:t>
      </w:r>
    </w:p>
    <w:p w:rsidR="00AF1EDE" w:rsidRDefault="00AF1EDE" w:rsidP="00AF1EDE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(дата выдачи справки)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признании статуса ребенка с ограниченными возможностями, получающим обучение на дому. На основании данной справки (иных документов) прошу с __________________________      выплачивать    ежемесячную     денежную </w:t>
      </w:r>
    </w:p>
    <w:p w:rsidR="00AF1EDE" w:rsidRDefault="00AF1EDE" w:rsidP="00AF1EDE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>(дата начала предоставления компенсации)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компенсацию двухразового питания.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AF1EDE" w:rsidRDefault="00AF1EDE" w:rsidP="00AF1EDE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                                _______________________</w:t>
      </w:r>
    </w:p>
    <w:p w:rsidR="00AF1EDE" w:rsidRDefault="00AF1EDE" w:rsidP="00AF1EDE">
      <w:pPr>
        <w:overflowPunct/>
        <w:adjustRightInd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(дата)                                                              </w:t>
      </w:r>
      <w:r>
        <w:rPr>
          <w:sz w:val="28"/>
          <w:szCs w:val="28"/>
        </w:rPr>
        <w:t>подпись</w:t>
      </w:r>
    </w:p>
    <w:p w:rsidR="00AF1EDE" w:rsidRPr="00AF1EDE" w:rsidRDefault="00AF1EDE" w:rsidP="00AF1EDE"/>
    <w:sectPr w:rsidR="00AF1EDE" w:rsidRPr="00AF1EDE" w:rsidSect="0031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817"/>
    <w:rsid w:val="00033817"/>
    <w:rsid w:val="001D58F3"/>
    <w:rsid w:val="00313DE9"/>
    <w:rsid w:val="00A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684D-495E-4DAC-B61D-33C5D68B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1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2021-01-25T03:57:00Z</dcterms:created>
  <dcterms:modified xsi:type="dcterms:W3CDTF">2024-09-24T11:20:00Z</dcterms:modified>
</cp:coreProperties>
</file>