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51F" w:rsidRDefault="00E86B32" w:rsidP="00E86B32">
      <w:pPr>
        <w:shd w:val="clear" w:color="auto" w:fill="FFFFFF"/>
        <w:spacing w:after="0" w:line="276" w:lineRule="auto"/>
        <w:ind w:left="5670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305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9305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ЖДЕН</w:t>
      </w:r>
      <w:r w:rsidR="009305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>п</w:t>
      </w:r>
      <w:r w:rsidR="009305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ротоколом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9305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аседания Оперативного штаба Министерства просвещения Российской Федерации </w:t>
      </w:r>
      <w:r w:rsidR="003914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>по организации горячего питания</w:t>
      </w:r>
    </w:p>
    <w:p w:rsidR="0093051F" w:rsidRPr="0093051F" w:rsidRDefault="0093051F" w:rsidP="00E86B32">
      <w:pPr>
        <w:shd w:val="clear" w:color="auto" w:fill="FFFFFF"/>
        <w:spacing w:after="0" w:line="276" w:lineRule="auto"/>
        <w:ind w:left="5670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23 апреля 2021 г. № ГД-34/01пр</w:t>
      </w:r>
    </w:p>
    <w:p w:rsidR="0093051F" w:rsidRDefault="0093051F" w:rsidP="00297640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3051F" w:rsidRDefault="0093051F" w:rsidP="00297640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91423" w:rsidRPr="0093051F" w:rsidRDefault="00391423" w:rsidP="00297640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812D2" w:rsidRPr="00A609F3" w:rsidRDefault="005812D2" w:rsidP="00297640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609F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Порядок доступа</w:t>
      </w:r>
    </w:p>
    <w:p w:rsidR="005812D2" w:rsidRPr="00A609F3" w:rsidRDefault="005812D2" w:rsidP="0029764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609F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законных представителей обучающихся</w:t>
      </w:r>
    </w:p>
    <w:p w:rsidR="005812D2" w:rsidRDefault="005812D2" w:rsidP="0029764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609F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 помещения для приема пищи</w:t>
      </w:r>
    </w:p>
    <w:p w:rsidR="005812D2" w:rsidRDefault="005812D2" w:rsidP="00297640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D39" w:rsidRPr="00A609F3" w:rsidRDefault="00534040" w:rsidP="00297640">
      <w:pPr>
        <w:shd w:val="clear" w:color="auto" w:fill="FFFFFF"/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9C1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  <w:r w:rsidR="008E718D" w:rsidRPr="00A60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2D39" w:rsidRPr="009C1670" w:rsidRDefault="00082D39" w:rsidP="00297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12779F" w:rsidRPr="009C1670" w:rsidRDefault="0012779F" w:rsidP="00297640">
      <w:pPr>
        <w:shd w:val="clear" w:color="auto" w:fill="FFFFFF"/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</w:t>
      </w:r>
      <w:r w:rsid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мониторинга горячего питания</w:t>
      </w:r>
      <w:r w:rsidR="00E61854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наряду с другими, являе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E61854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родительского (общественного </w:t>
      </w:r>
      <w:hyperlink r:id="rId7" w:history="1">
        <w:r w:rsidRPr="009C16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контроля</w:t>
        </w:r>
      </w:hyperlink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организацией питания детей</w:t>
      </w:r>
      <w:r w:rsidR="00082D39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854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1854"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рекомендации</w:t>
      </w:r>
      <w:r w:rsidR="00082D39"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организации питания обучающихся</w:t>
      </w:r>
      <w:r w:rsidR="00E61854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D39"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МР 2.4.0179-20 </w:t>
      </w:r>
      <w:r w:rsidR="00082D39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п. 5.2</w:t>
      </w:r>
      <w:r w:rsidR="00E61854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97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572" w:rsidRPr="009C1670" w:rsidRDefault="00F05D76" w:rsidP="00297640">
      <w:pPr>
        <w:shd w:val="clear" w:color="auto" w:fill="FFFFFF"/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Санитарное законодательсво обязывает </w:t>
      </w:r>
      <w:r w:rsidR="00A65DE4" w:rsidRPr="009C16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работадателя обеспечить</w:t>
      </w:r>
      <w:r w:rsidR="00BC35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06314" w:rsidRPr="009C16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"</w:t>
      </w:r>
      <w:r w:rsidR="00563572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обязательных предварительных и периодических медицинских осмотров работников, предусмотренных </w:t>
      </w:r>
      <w:hyperlink r:id="rId8" w:history="1">
        <w:r w:rsidR="00563572" w:rsidRPr="009C16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четвертой статьи 213</w:t>
        </w:r>
      </w:hyperlink>
      <w:r w:rsidR="00563572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</w:t>
      </w:r>
      <w:r w:rsidR="00906314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C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(Порядок)</w:t>
      </w:r>
      <w:r w:rsidR="00563572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6314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="00563572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</w:t>
      </w:r>
      <w:r w:rsidR="00563572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</w:t>
      </w:r>
      <w:r w:rsidR="00563572" w:rsidRPr="009C16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детских учреждений</w:t>
      </w:r>
      <w:r w:rsidR="00563572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183D42" w:rsidRPr="009C1670" w:rsidRDefault="003C72DD" w:rsidP="0029764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</w:t>
      </w:r>
      <w:r w:rsidR="00183D42" w:rsidRPr="009C16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одители,</w:t>
      </w:r>
      <w:r w:rsidR="00BC35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83D42" w:rsidRPr="009C16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входящие в состав комиссии по</w:t>
      </w:r>
      <w:r w:rsidR="007C4F04" w:rsidRPr="009C16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контролю за</w:t>
      </w:r>
      <w:r w:rsidR="00BC35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C4F04" w:rsidRPr="009C16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организацией питания</w:t>
      </w:r>
      <w:r w:rsidR="009C16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BC35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должны </w:t>
      </w:r>
      <w:r w:rsidR="00183D42" w:rsidRPr="009C16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иметь </w:t>
      </w:r>
      <w:r w:rsidR="006C1F0F" w:rsidRPr="009C16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личные медицинские книжки </w:t>
      </w:r>
      <w:r w:rsidR="00EC2588" w:rsidRPr="009C16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результатами обследования</w:t>
      </w:r>
      <w:r w:rsidR="007C4F04" w:rsidRPr="009C16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BC35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C2588" w:rsidRPr="009C16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работы в организациях, деятельность которых связана с воспитанием и обучением</w:t>
      </w:r>
      <w:r w:rsidR="008D6E10" w:rsidRPr="009C16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детей.</w:t>
      </w:r>
    </w:p>
    <w:p w:rsidR="00183D42" w:rsidRPr="009C1670" w:rsidRDefault="00297640" w:rsidP="00297640">
      <w:pPr>
        <w:pStyle w:val="headertext"/>
        <w:shd w:val="clear" w:color="auto" w:fill="FFFFFF"/>
        <w:spacing w:before="0" w:beforeAutospacing="0" w:after="240" w:afterAutospacing="0" w:line="276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Приказу МЗ </w:t>
      </w:r>
      <w:r w:rsidR="00183D42" w:rsidRPr="009C1670">
        <w:rPr>
          <w:rFonts w:eastAsiaTheme="minorHAnsi"/>
          <w:sz w:val="28"/>
          <w:szCs w:val="28"/>
          <w:lang w:eastAsia="en-US"/>
        </w:rPr>
        <w:t>РФ от 29 июня 2000 года N 229 «О профессиональной гигиенической подготовке и аттестации должностных лиц и работников организаций»</w:t>
      </w:r>
      <w:r w:rsidR="00BC35D2">
        <w:rPr>
          <w:rFonts w:eastAsiaTheme="minorHAnsi"/>
          <w:sz w:val="28"/>
          <w:szCs w:val="28"/>
          <w:lang w:eastAsia="en-US"/>
        </w:rPr>
        <w:t xml:space="preserve"> </w:t>
      </w:r>
      <w:r w:rsidR="00655E82" w:rsidRPr="009C1670">
        <w:rPr>
          <w:sz w:val="28"/>
          <w:szCs w:val="28"/>
        </w:rPr>
        <w:t>п</w:t>
      </w:r>
      <w:r w:rsidR="00183D42" w:rsidRPr="009C1670">
        <w:rPr>
          <w:sz w:val="28"/>
          <w:szCs w:val="28"/>
        </w:rPr>
        <w:t xml:space="preserve">рофессиональная гигиеническая подготовка и аттестация обязательны для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</w:t>
      </w:r>
      <w:r w:rsidR="00183D42" w:rsidRPr="009C1670">
        <w:rPr>
          <w:sz w:val="28"/>
          <w:szCs w:val="28"/>
          <w:u w:val="single"/>
        </w:rPr>
        <w:t>воспитанием и обучением детей</w:t>
      </w:r>
      <w:r w:rsidR="00183D42" w:rsidRPr="009C1670">
        <w:rPr>
          <w:sz w:val="28"/>
          <w:szCs w:val="28"/>
        </w:rPr>
        <w:t>, коммунальным и бытовым обслуживанием населения.</w:t>
      </w:r>
      <w:r w:rsidR="0054632C" w:rsidRPr="009C1670">
        <w:rPr>
          <w:sz w:val="28"/>
          <w:szCs w:val="28"/>
        </w:rPr>
        <w:t xml:space="preserve"> </w:t>
      </w:r>
      <w:r w:rsidR="00183D42" w:rsidRPr="009C1670">
        <w:rPr>
          <w:sz w:val="28"/>
          <w:szCs w:val="28"/>
        </w:rPr>
        <w:t>Профессиональная гигиеническая подготовка проводится при приеме на работу и в дальнейшем с периодичностью</w:t>
      </w:r>
      <w:r w:rsidR="00655E82" w:rsidRPr="009C1670">
        <w:rPr>
          <w:sz w:val="28"/>
          <w:szCs w:val="28"/>
        </w:rPr>
        <w:t xml:space="preserve"> </w:t>
      </w:r>
      <w:r w:rsidR="00183D42" w:rsidRPr="009C1670">
        <w:rPr>
          <w:sz w:val="28"/>
          <w:szCs w:val="28"/>
        </w:rPr>
        <w:t>1 раз в 2 года.</w:t>
      </w:r>
      <w:r w:rsidR="0090408E" w:rsidRPr="009C1670">
        <w:rPr>
          <w:sz w:val="28"/>
          <w:szCs w:val="28"/>
        </w:rPr>
        <w:t xml:space="preserve"> Штамп</w:t>
      </w:r>
      <w:r w:rsidR="009C1670">
        <w:rPr>
          <w:sz w:val="28"/>
          <w:szCs w:val="28"/>
        </w:rPr>
        <w:t xml:space="preserve"> </w:t>
      </w:r>
      <w:r w:rsidR="00183D42" w:rsidRPr="009C1670">
        <w:rPr>
          <w:sz w:val="28"/>
          <w:szCs w:val="28"/>
        </w:rPr>
        <w:t>о прохожден</w:t>
      </w:r>
      <w:r w:rsidR="0090408E" w:rsidRPr="009C1670">
        <w:rPr>
          <w:sz w:val="28"/>
          <w:szCs w:val="28"/>
        </w:rPr>
        <w:t xml:space="preserve">ии аттестации вносится в личную </w:t>
      </w:r>
      <w:r w:rsidR="00183D42" w:rsidRPr="009C1670">
        <w:rPr>
          <w:sz w:val="28"/>
          <w:szCs w:val="28"/>
        </w:rPr>
        <w:t>медицинскую книжку.</w:t>
      </w:r>
    </w:p>
    <w:p w:rsidR="00077E6E" w:rsidRPr="009C1670" w:rsidRDefault="003512EB" w:rsidP="00297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38B7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бщеобразовательная организация является ответственным лицом за организацию и качество горячего питания обучающихся</w:t>
      </w:r>
      <w:r w:rsidR="000D2AAF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77E6E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</w:t>
      </w:r>
      <w:r w:rsidR="005B38B7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реализацию мероприятий, направленных на охрану зд</w:t>
      </w:r>
      <w:r w:rsidR="0054632C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оровья обучающихся, в том числе, </w:t>
      </w:r>
      <w:r w:rsidR="005B38B7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качества и безопасности, сроков годности, поступающих на пищеблок продовольственного сырья и пищевых продуктов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качества и безопасности </w:t>
      </w:r>
      <w:r w:rsidR="000942DC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выдаче 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готовой продукции</w:t>
      </w:r>
      <w:r w:rsidR="000D2AAF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12EB" w:rsidRPr="009C1670" w:rsidRDefault="000D2AAF" w:rsidP="0029764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образовательной организации утверждается состав </w:t>
      </w:r>
      <w:proofErr w:type="spellStart"/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077E6E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 назначением ответственных</w:t>
      </w:r>
      <w:r w:rsid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</w:t>
      </w:r>
      <w:r w:rsidR="00077E6E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сотрудников образовательной организации</w:t>
      </w:r>
      <w:r w:rsidR="005D6546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2DC" w:rsidRPr="009C1670" w:rsidRDefault="000942DC" w:rsidP="00297640">
      <w:pPr>
        <w:shd w:val="clear" w:color="auto" w:fill="FFFFFF"/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проведения родительского мониторинга организации питания обучающихся необходимо руководствоваться методическими рекомендациями "Родительский контроль за органи</w:t>
      </w:r>
      <w:r w:rsidR="00A609F3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зацией горячего питания детей в 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организациях</w:t>
      </w:r>
      <w:r w:rsidR="00304896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" (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МР 2.4.0180-20</w:t>
      </w:r>
      <w:r w:rsidR="00304896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п.</w:t>
      </w:r>
      <w:r w:rsidR="00BC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6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3.2</w:t>
      </w:r>
      <w:r w:rsidR="00304896" w:rsidRPr="009C16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BC35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Р</w:t>
      </w:r>
      <w:r w:rsidRPr="009C16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екомендовано регламентировать локальным нормативным актом </w:t>
      </w:r>
      <w:r w:rsidRPr="009C16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общеобразовательной организации порядок проведения мероприятий по родительскому контролю за о</w:t>
      </w:r>
      <w:r w:rsid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рганизацией питания обучающихся</w:t>
      </w:r>
      <w:r w:rsidRPr="009C16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в том числе порядок доступа законных представителей обучающихся в помещения для приема пищи. </w:t>
      </w:r>
    </w:p>
    <w:p w:rsidR="00E93444" w:rsidRPr="009C1670" w:rsidRDefault="00534040" w:rsidP="00297640">
      <w:pPr>
        <w:shd w:val="clear" w:color="auto" w:fill="FFFFFF"/>
        <w:spacing w:after="100" w:afterAutospacing="1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2. </w:t>
      </w:r>
      <w:r w:rsidR="00E93444" w:rsidRPr="009C167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Порядок доступа</w:t>
      </w:r>
      <w:r w:rsidR="009C167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E93444" w:rsidRPr="009C167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законных представителей обучающихся</w:t>
      </w:r>
      <w:r w:rsidR="00BC35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E93444" w:rsidRPr="009C167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 помещения для приема пищи.</w:t>
      </w:r>
    </w:p>
    <w:p w:rsidR="00082FA1" w:rsidRPr="00297640" w:rsidRDefault="00EF4AC2" w:rsidP="0029764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100" w:afterAutospacing="1"/>
        <w:ind w:left="0"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9764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B71BE0" w:rsidRPr="00297640"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одители (законные представители)</w:t>
      </w:r>
      <w:r w:rsidR="00CF2CC2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обучающ</w:t>
      </w: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ихся</w:t>
      </w:r>
      <w:r w:rsidR="00E93444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, изъявивши</w:t>
      </w: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="00E93444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желание</w:t>
      </w:r>
      <w:r w:rsidR="00093245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участвовать в мониторинге</w:t>
      </w:r>
      <w:r w:rsidR="00660376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питания</w:t>
      </w:r>
      <w:r w:rsidR="00093245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, долж</w:t>
      </w: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ны </w:t>
      </w:r>
      <w:r w:rsidR="00093245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уведомить</w:t>
      </w:r>
      <w:r w:rsidR="00971770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(письменно или устно)</w:t>
      </w:r>
      <w:r w:rsidR="00BC35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93245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руководителя общеобразовательной организации</w:t>
      </w:r>
      <w:r w:rsidR="00082FA1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E93444" w:rsidRPr="00297640" w:rsidRDefault="007856BA" w:rsidP="00297640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решению Управляющего совета</w:t>
      </w:r>
      <w:r w:rsidR="00D10526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или </w:t>
      </w:r>
      <w:r w:rsidR="00EF4AC2" w:rsidRPr="0029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родителей (законных представителей) обучающихся </w:t>
      </w:r>
      <w:r w:rsidR="00D10526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EB3EAB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ойти в состав комиссии по контролю</w:t>
      </w:r>
      <w:r w:rsidR="00971770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 организацией питания</w:t>
      </w:r>
      <w:r w:rsidR="00BC35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60376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или согласовать свое участие (разовое или периодическое) в составе </w:t>
      </w:r>
      <w:r w:rsidR="00D51F74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общественной </w:t>
      </w:r>
      <w:r w:rsidR="00660376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комиссии.</w:t>
      </w:r>
    </w:p>
    <w:p w:rsidR="001009FA" w:rsidRPr="00297640" w:rsidRDefault="00B8345B" w:rsidP="0029764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100" w:afterAutospacing="1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0A2712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меть личную медицинскую книжку, оформленную в соответствии с требованиями санитарного законодательс</w:t>
      </w: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тва. Получить допуск </w:t>
      </w:r>
      <w:r w:rsidR="009E65D3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ответственного лица общеобразовательной организации</w:t>
      </w:r>
      <w:r w:rsidR="00333AA7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(при отсутствии медицинского работника)</w:t>
      </w: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отметкой в </w:t>
      </w:r>
      <w:r w:rsidR="009E65D3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"</w:t>
      </w:r>
      <w:r w:rsidR="003A37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Гигиеническом журнале</w:t>
      </w:r>
      <w:r w:rsidR="009E65D3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" об отсутствии </w:t>
      </w:r>
      <w:r w:rsidR="006004B0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призна</w:t>
      </w:r>
      <w:r w:rsidR="00D51F74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ков инфекц</w:t>
      </w:r>
      <w:r w:rsidR="006004B0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ионных заболеваний.</w:t>
      </w:r>
    </w:p>
    <w:p w:rsidR="006714FC" w:rsidRPr="00297640" w:rsidRDefault="001009FA" w:rsidP="00297640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r w:rsidR="006921E6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561992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ременными методическими рекомендациями "Прлофилактика, диагностика и лечени</w:t>
      </w:r>
      <w:r w:rsidR="006921E6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новой короновирусной инфекции </w:t>
      </w:r>
      <w:r w:rsidR="00561992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6921E6" w:rsidRPr="0029764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COVID</w:t>
      </w:r>
      <w:r w:rsidR="006921E6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-19)</w:t>
      </w:r>
      <w:r w:rsidR="006921E6" w:rsidRPr="0029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252A5F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 каждом посещении </w:t>
      </w:r>
      <w:r w:rsidR="001C4071" w:rsidRPr="00297640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 членов комиссии родительского контроля в школьную</w:t>
      </w:r>
      <w:r w:rsidR="00BC3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столовую осуществляется после </w:t>
      </w:r>
      <w:r w:rsidR="001C4071" w:rsidRPr="0029764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 термометрии</w:t>
      </w:r>
      <w:r w:rsidR="001A569D" w:rsidRPr="0029764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C4071" w:rsidRPr="002976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569D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1C4071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редоставления</w:t>
      </w: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сведения</w:t>
      </w:r>
      <w:r w:rsidR="00BC35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B3E2D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результатов </w:t>
      </w:r>
      <w:r w:rsidR="00252A5F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тестирования</w:t>
      </w:r>
      <w:r w:rsidR="006714FC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(ПЦР-тест</w:t>
      </w:r>
      <w:r w:rsidR="001A569D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отрицательный</w:t>
      </w:r>
      <w:r w:rsidR="006714FC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или </w:t>
      </w:r>
      <w:r w:rsidR="001A569D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наличие</w:t>
      </w:r>
      <w:r w:rsidR="00BC35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A569D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справки</w:t>
      </w:r>
      <w:r w:rsidR="006714FC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 отсутствии коронавируса </w:t>
      </w:r>
      <w:r w:rsidR="001A569D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CF4719" w:rsidRPr="00297640" w:rsidRDefault="00CF4719" w:rsidP="0029764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100" w:afterAutospacing="1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Все члены комисии при посещении помещения для приема пищи должны быть обеспечены санитарной одеждой.</w:t>
      </w:r>
    </w:p>
    <w:p w:rsidR="00DF53F5" w:rsidRPr="00297640" w:rsidRDefault="00DF53F5" w:rsidP="0029764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C07552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роведение</w:t>
      </w:r>
      <w:r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мониторинга ос</w:t>
      </w:r>
      <w:r w:rsidR="009C1670" w:rsidRPr="00297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уществляется при сопровождении </w:t>
      </w:r>
      <w:r w:rsidRPr="00297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администрации</w:t>
      </w:r>
      <w:r w:rsidR="009C1670" w:rsidRPr="0029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организаци</w:t>
      </w:r>
      <w:r w:rsidR="00297640" w:rsidRPr="002976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7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17F" w:rsidRPr="00297640" w:rsidRDefault="00977969" w:rsidP="00297640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297640">
        <w:rPr>
          <w:rFonts w:ascii="Times New Roman" w:hAnsi="Times New Roman" w:cs="Times New Roman"/>
          <w:sz w:val="28"/>
          <w:lang w:eastAsia="ru-RU"/>
        </w:rPr>
        <w:t>Родители (</w:t>
      </w:r>
      <w:r w:rsidRPr="00297640">
        <w:rPr>
          <w:rFonts w:ascii="Times New Roman" w:hAnsi="Times New Roman" w:cs="Times New Roman"/>
          <w:noProof/>
          <w:sz w:val="28"/>
          <w:lang w:eastAsia="ru-RU"/>
        </w:rPr>
        <w:t>законные представители) обучающих</w:t>
      </w:r>
      <w:r w:rsidR="00160376" w:rsidRPr="00297640">
        <w:rPr>
          <w:rFonts w:ascii="Times New Roman" w:hAnsi="Times New Roman" w:cs="Times New Roman"/>
          <w:noProof/>
          <w:sz w:val="28"/>
          <w:lang w:eastAsia="ru-RU"/>
        </w:rPr>
        <w:t>ся обязан</w:t>
      </w:r>
      <w:r w:rsidRPr="00297640">
        <w:rPr>
          <w:rFonts w:ascii="Times New Roman" w:hAnsi="Times New Roman" w:cs="Times New Roman"/>
          <w:noProof/>
          <w:sz w:val="28"/>
          <w:lang w:eastAsia="ru-RU"/>
        </w:rPr>
        <w:t>ы</w:t>
      </w:r>
      <w:r w:rsidR="00160376" w:rsidRPr="00297640">
        <w:rPr>
          <w:rFonts w:ascii="Times New Roman" w:hAnsi="Times New Roman" w:cs="Times New Roman"/>
          <w:noProof/>
          <w:sz w:val="28"/>
          <w:lang w:eastAsia="ru-RU"/>
        </w:rPr>
        <w:t xml:space="preserve"> в</w:t>
      </w:r>
      <w:r w:rsidR="000A2712" w:rsidRPr="00297640">
        <w:rPr>
          <w:rFonts w:ascii="Times New Roman" w:hAnsi="Times New Roman" w:cs="Times New Roman"/>
          <w:noProof/>
          <w:sz w:val="28"/>
          <w:lang w:eastAsia="ru-RU"/>
        </w:rPr>
        <w:t>ыполнять</w:t>
      </w:r>
      <w:r w:rsidR="00D10526" w:rsidRPr="00297640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297640" w:rsidRPr="00297640">
        <w:rPr>
          <w:rFonts w:ascii="Times New Roman" w:hAnsi="Times New Roman" w:cs="Times New Roman"/>
          <w:sz w:val="28"/>
        </w:rPr>
        <w:t>установленные</w:t>
      </w:r>
      <w:r w:rsidR="000A2712" w:rsidRPr="00297640">
        <w:rPr>
          <w:rFonts w:ascii="Times New Roman" w:hAnsi="Times New Roman" w:cs="Times New Roman"/>
          <w:sz w:val="28"/>
        </w:rPr>
        <w:t xml:space="preserve"> </w:t>
      </w:r>
      <w:r w:rsidR="001E50DF" w:rsidRPr="00297640">
        <w:rPr>
          <w:rFonts w:ascii="Times New Roman" w:hAnsi="Times New Roman" w:cs="Times New Roman"/>
          <w:sz w:val="28"/>
        </w:rPr>
        <w:t xml:space="preserve">образовательной организацией </w:t>
      </w:r>
      <w:r w:rsidR="000A2712" w:rsidRPr="00297640">
        <w:rPr>
          <w:rFonts w:ascii="Times New Roman" w:hAnsi="Times New Roman" w:cs="Times New Roman"/>
          <w:sz w:val="28"/>
        </w:rPr>
        <w:t xml:space="preserve">правила </w:t>
      </w:r>
      <w:r w:rsidR="0056386E" w:rsidRPr="00297640">
        <w:rPr>
          <w:rFonts w:ascii="Times New Roman" w:hAnsi="Times New Roman" w:cs="Times New Roman"/>
          <w:sz w:val="28"/>
        </w:rPr>
        <w:t>внутреннего распорядка</w:t>
      </w:r>
      <w:r w:rsidR="00F3717F" w:rsidRPr="00297640">
        <w:rPr>
          <w:rFonts w:ascii="Times New Roman" w:hAnsi="Times New Roman" w:cs="Times New Roman"/>
          <w:sz w:val="28"/>
        </w:rPr>
        <w:t>.</w:t>
      </w:r>
    </w:p>
    <w:p w:rsidR="005C3B1D" w:rsidRPr="00297640" w:rsidRDefault="00F3717F" w:rsidP="00297640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100" w:afterAutospacing="1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97640">
        <w:rPr>
          <w:rFonts w:ascii="Times New Roman" w:hAnsi="Times New Roman" w:cs="Times New Roman"/>
          <w:sz w:val="28"/>
        </w:rPr>
        <w:t>При</w:t>
      </w:r>
      <w:r w:rsidR="00BC35D2">
        <w:rPr>
          <w:rFonts w:ascii="Times New Roman" w:hAnsi="Times New Roman" w:cs="Times New Roman"/>
          <w:sz w:val="28"/>
        </w:rPr>
        <w:t xml:space="preserve"> </w:t>
      </w:r>
      <w:r w:rsidRPr="00297640">
        <w:rPr>
          <w:rFonts w:ascii="Times New Roman" w:hAnsi="Times New Roman" w:cs="Times New Roman"/>
          <w:sz w:val="28"/>
        </w:rPr>
        <w:t>проведении</w:t>
      </w:r>
      <w:r w:rsidR="00BC35D2">
        <w:rPr>
          <w:rFonts w:ascii="Times New Roman" w:hAnsi="Times New Roman" w:cs="Times New Roman"/>
          <w:sz w:val="28"/>
        </w:rPr>
        <w:t xml:space="preserve"> </w:t>
      </w:r>
      <w:r w:rsidR="00D10526" w:rsidRPr="00297640">
        <w:rPr>
          <w:rFonts w:ascii="Times New Roman" w:hAnsi="Times New Roman" w:cs="Times New Roman"/>
          <w:sz w:val="28"/>
        </w:rPr>
        <w:t>мониторинга</w:t>
      </w:r>
      <w:r w:rsidR="00BC35D2">
        <w:rPr>
          <w:rFonts w:ascii="Times New Roman" w:hAnsi="Times New Roman" w:cs="Times New Roman"/>
          <w:sz w:val="28"/>
        </w:rPr>
        <w:t xml:space="preserve"> </w:t>
      </w:r>
      <w:r w:rsidR="00536CBF" w:rsidRPr="00297640">
        <w:rPr>
          <w:rFonts w:ascii="Times New Roman" w:hAnsi="Times New Roman" w:cs="Times New Roman"/>
          <w:sz w:val="28"/>
        </w:rPr>
        <w:t xml:space="preserve">имеют право </w:t>
      </w:r>
      <w:r w:rsidRPr="00297640">
        <w:rPr>
          <w:rFonts w:ascii="Times New Roman" w:hAnsi="Times New Roman" w:cs="Times New Roman"/>
          <w:sz w:val="28"/>
        </w:rPr>
        <w:t>руководствоваться</w:t>
      </w:r>
      <w:r w:rsidR="00BC35D2">
        <w:rPr>
          <w:rFonts w:ascii="Times New Roman" w:hAnsi="Times New Roman" w:cs="Times New Roman"/>
          <w:sz w:val="28"/>
        </w:rPr>
        <w:t xml:space="preserve"> </w:t>
      </w:r>
      <w:r w:rsidR="00297640" w:rsidRPr="00297640">
        <w:rPr>
          <w:rFonts w:ascii="Times New Roman" w:hAnsi="Times New Roman" w:cs="Times New Roman"/>
          <w:sz w:val="28"/>
        </w:rPr>
        <w:t xml:space="preserve">Методическими рекомендациями </w:t>
      </w:r>
      <w:r w:rsidR="009C1670" w:rsidRPr="00297640">
        <w:rPr>
          <w:rFonts w:ascii="Times New Roman" w:hAnsi="Times New Roman" w:cs="Times New Roman"/>
          <w:sz w:val="28"/>
        </w:rPr>
        <w:t>МР 2.4.0180-20</w:t>
      </w:r>
      <w:r w:rsidR="00297640" w:rsidRPr="00297640">
        <w:rPr>
          <w:rFonts w:ascii="Times New Roman" w:hAnsi="Times New Roman" w:cs="Times New Roman"/>
          <w:sz w:val="28"/>
        </w:rPr>
        <w:t xml:space="preserve"> "Родительский контроль за организацией питания детей в общеобразовательных организациях".</w:t>
      </w:r>
    </w:p>
    <w:p w:rsidR="00D54EAB" w:rsidRPr="009C1670" w:rsidRDefault="00D54EAB" w:rsidP="00297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3669C6" w:rsidRPr="009C1670" w:rsidRDefault="009C1670" w:rsidP="00297640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своевременность </w:t>
      </w:r>
      <w:r w:rsidR="00E031FE"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посещения обучающихся столовой в соответствие с ут</w:t>
      </w:r>
      <w:r w:rsidR="001E13D4"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вержденным графиком приема пищи;</w:t>
      </w:r>
    </w:p>
    <w:p w:rsidR="00D54EAB" w:rsidRPr="009C1670" w:rsidRDefault="00D54EAB" w:rsidP="0029764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реализуемых блюд утвержденному меню;</w:t>
      </w:r>
    </w:p>
    <w:p w:rsidR="00D54EAB" w:rsidRPr="009C1670" w:rsidRDefault="001B7B3B" w:rsidP="0029764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4EAB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3669C6" w:rsidRPr="009C1670" w:rsidRDefault="003669C6" w:rsidP="00297640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70">
        <w:rPr>
          <w:rFonts w:ascii="Times New Roman" w:hAnsi="Times New Roman" w:cs="Times New Roman"/>
          <w:sz w:val="28"/>
          <w:szCs w:val="28"/>
        </w:rPr>
        <w:t>-</w:t>
      </w:r>
      <w:r w:rsidR="00BC35D2">
        <w:rPr>
          <w:rFonts w:ascii="Times New Roman" w:hAnsi="Times New Roman" w:cs="Times New Roman"/>
          <w:sz w:val="28"/>
          <w:szCs w:val="28"/>
        </w:rPr>
        <w:t xml:space="preserve"> </w:t>
      </w:r>
      <w:r w:rsidRPr="009C1670">
        <w:rPr>
          <w:rFonts w:ascii="Times New Roman" w:hAnsi="Times New Roman" w:cs="Times New Roman"/>
          <w:sz w:val="28"/>
          <w:szCs w:val="28"/>
        </w:rPr>
        <w:t>проведение уборки обеденного зала по завершении каждого приема пищи</w:t>
      </w:r>
      <w:r w:rsidR="001E13D4" w:rsidRPr="009C1670">
        <w:rPr>
          <w:rFonts w:ascii="Times New Roman" w:hAnsi="Times New Roman" w:cs="Times New Roman"/>
          <w:sz w:val="28"/>
          <w:szCs w:val="28"/>
        </w:rPr>
        <w:t>;</w:t>
      </w:r>
    </w:p>
    <w:p w:rsidR="00D54EAB" w:rsidRPr="009C1670" w:rsidRDefault="00D54EAB" w:rsidP="00297640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соблюдения правил личной гигиены обучающимися;</w:t>
      </w:r>
    </w:p>
    <w:p w:rsidR="00D54EAB" w:rsidRPr="009C1670" w:rsidRDefault="00D54EAB" w:rsidP="0029764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D54EAB" w:rsidRPr="009C1670" w:rsidRDefault="00D54EAB" w:rsidP="0029764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вид пищевых отходов после приема пищи;</w:t>
      </w:r>
    </w:p>
    <w:p w:rsidR="00D54EAB" w:rsidRPr="009C1670" w:rsidRDefault="001B7B3B" w:rsidP="0029764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4EAB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лабораторно-инструментальных исследований качества и безопасности поступающей пищевой продукции и готовых блюд;</w:t>
      </w:r>
    </w:p>
    <w:p w:rsidR="00D54EAB" w:rsidRPr="009C1670" w:rsidRDefault="00D54EAB" w:rsidP="0029764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3669C6" w:rsidRPr="009C1670" w:rsidRDefault="009C1670" w:rsidP="00297640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условия для </w:t>
      </w:r>
      <w:r w:rsidR="003669C6" w:rsidRPr="009C1670">
        <w:rPr>
          <w:rFonts w:ascii="Times New Roman" w:hAnsi="Times New Roman" w:cs="Times New Roman"/>
          <w:sz w:val="28"/>
          <w:szCs w:val="28"/>
        </w:rPr>
        <w:t xml:space="preserve">организации питания </w:t>
      </w:r>
      <w:r w:rsidR="007F6FC4" w:rsidRPr="009C167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669C6" w:rsidRPr="009C1670">
        <w:rPr>
          <w:rFonts w:ascii="Times New Roman" w:hAnsi="Times New Roman" w:cs="Times New Roman"/>
          <w:sz w:val="28"/>
          <w:szCs w:val="28"/>
        </w:rPr>
        <w:t>с учетом особенностей здоровья</w:t>
      </w:r>
      <w:r w:rsidR="001E13D4" w:rsidRPr="009C1670">
        <w:rPr>
          <w:rFonts w:ascii="Times New Roman" w:hAnsi="Times New Roman" w:cs="Times New Roman"/>
          <w:sz w:val="28"/>
          <w:szCs w:val="28"/>
        </w:rPr>
        <w:t>;</w:t>
      </w:r>
    </w:p>
    <w:p w:rsidR="003669C6" w:rsidRPr="009C1670" w:rsidRDefault="003669C6" w:rsidP="00297640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70">
        <w:rPr>
          <w:rFonts w:ascii="Times New Roman" w:hAnsi="Times New Roman" w:cs="Times New Roman"/>
          <w:sz w:val="28"/>
          <w:szCs w:val="28"/>
        </w:rPr>
        <w:t xml:space="preserve">- </w:t>
      </w:r>
      <w:r w:rsidR="00E031FE" w:rsidRPr="009C1670">
        <w:rPr>
          <w:rFonts w:ascii="Times New Roman" w:hAnsi="Times New Roman" w:cs="Times New Roman"/>
          <w:sz w:val="28"/>
          <w:szCs w:val="28"/>
        </w:rPr>
        <w:t>организаци</w:t>
      </w:r>
      <w:r w:rsidR="001E13D4" w:rsidRPr="009C1670">
        <w:rPr>
          <w:rFonts w:ascii="Times New Roman" w:hAnsi="Times New Roman" w:cs="Times New Roman"/>
          <w:sz w:val="28"/>
          <w:szCs w:val="28"/>
        </w:rPr>
        <w:t>я</w:t>
      </w:r>
      <w:r w:rsidR="007F6FC4" w:rsidRPr="009C1670">
        <w:rPr>
          <w:rFonts w:ascii="Times New Roman" w:hAnsi="Times New Roman" w:cs="Times New Roman"/>
          <w:sz w:val="28"/>
          <w:szCs w:val="28"/>
        </w:rPr>
        <w:t xml:space="preserve"> </w:t>
      </w:r>
      <w:r w:rsidRPr="009C1670">
        <w:rPr>
          <w:rFonts w:ascii="Times New Roman" w:hAnsi="Times New Roman" w:cs="Times New Roman"/>
          <w:sz w:val="28"/>
          <w:szCs w:val="28"/>
        </w:rPr>
        <w:t>питьевого режима</w:t>
      </w:r>
      <w:r w:rsidR="001E13D4" w:rsidRPr="009C1670">
        <w:rPr>
          <w:rFonts w:ascii="Times New Roman" w:hAnsi="Times New Roman" w:cs="Times New Roman"/>
          <w:sz w:val="28"/>
          <w:szCs w:val="28"/>
        </w:rPr>
        <w:t>;</w:t>
      </w:r>
    </w:p>
    <w:p w:rsidR="00D54EAB" w:rsidRPr="009C1670" w:rsidRDefault="00D54EAB" w:rsidP="0029764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родит</w:t>
      </w:r>
      <w:r w:rsidR="001E13D4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и детей о здоровом питании;</w:t>
      </w:r>
    </w:p>
    <w:p w:rsidR="00E031FE" w:rsidRDefault="00E031FE" w:rsidP="00297640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17B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органолептические показатели пищевой продукции с дегустацией блюда или 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</w:t>
      </w:r>
      <w:r w:rsidR="0063517B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ассортимента текущего дня, заранее зак</w:t>
      </w:r>
      <w:r w:rsid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азанное</w:t>
      </w:r>
      <w:r w:rsidR="00BC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родительских 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средств.</w:t>
      </w:r>
    </w:p>
    <w:p w:rsidR="009C1670" w:rsidRPr="009C1670" w:rsidRDefault="009C1670" w:rsidP="00297640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3D4" w:rsidRPr="009C1670" w:rsidRDefault="00134D2A" w:rsidP="00297640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</w:t>
      </w:r>
      <w:r w:rsidRPr="009C16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законные представители) обучающихся </w:t>
      </w:r>
      <w:r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</w:t>
      </w:r>
      <w:r w:rsidR="001E13D4"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E13D4" w:rsidRPr="009C1670" w:rsidRDefault="001E13D4" w:rsidP="0029764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4D2A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адавать вопросы и получать ответы от представителя администрации общеобразовательной организации и от представителя организатора питания в рамках их компете</w:t>
      </w:r>
      <w:r w:rsidR="00134D2A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нций;</w:t>
      </w:r>
    </w:p>
    <w:p w:rsidR="001E13D4" w:rsidRPr="009C1670" w:rsidRDefault="00134D2A" w:rsidP="0029764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1E13D4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апрашивать сведения результатов работы </w:t>
      </w:r>
      <w:proofErr w:type="spellStart"/>
      <w:r w:rsidR="001E13D4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="001E13D4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13D4" w:rsidRPr="009C1670" w:rsidRDefault="00134D2A" w:rsidP="0029764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1E13D4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частвовать в </w:t>
      </w:r>
      <w:r w:rsidR="009C1670">
        <w:rPr>
          <w:rFonts w:ascii="Times New Roman" w:hAnsi="Times New Roman" w:cs="Times New Roman"/>
          <w:sz w:val="28"/>
          <w:szCs w:val="28"/>
        </w:rPr>
        <w:t xml:space="preserve">проведение мероприятий по информированности о здоровом </w:t>
      </w:r>
      <w:r w:rsidR="001E13D4" w:rsidRPr="009C1670">
        <w:rPr>
          <w:rFonts w:ascii="Times New Roman" w:hAnsi="Times New Roman" w:cs="Times New Roman"/>
          <w:sz w:val="28"/>
          <w:szCs w:val="28"/>
        </w:rPr>
        <w:t>питании.</w:t>
      </w:r>
    </w:p>
    <w:p w:rsidR="00E031FE" w:rsidRPr="009C1670" w:rsidRDefault="00E031FE" w:rsidP="00297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EAB" w:rsidRPr="009C1670" w:rsidRDefault="00D54EAB" w:rsidP="00297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родительского контроля может осуществляться в форме анкетирования родителей и детей (</w:t>
      </w:r>
      <w:hyperlink r:id="rId9" w:history="1">
        <w:r w:rsidRPr="009C16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1</w:t>
        </w:r>
      </w:hyperlink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МР</w:t>
      </w:r>
      <w:r w:rsidR="0029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640" w:rsidRPr="00297640">
        <w:rPr>
          <w:rFonts w:ascii="Times New Roman" w:hAnsi="Times New Roman" w:cs="Times New Roman"/>
          <w:sz w:val="28"/>
        </w:rPr>
        <w:t>2.4.0180-20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участии в работе общешкольной комиссии (</w:t>
      </w:r>
      <w:hyperlink r:id="rId10" w:history="1">
        <w:r w:rsidRPr="009C16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2</w:t>
        </w:r>
      </w:hyperlink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МР</w:t>
      </w:r>
      <w:r w:rsidR="0029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640" w:rsidRPr="00297640">
        <w:rPr>
          <w:rFonts w:ascii="Times New Roman" w:hAnsi="Times New Roman" w:cs="Times New Roman"/>
          <w:sz w:val="28"/>
        </w:rPr>
        <w:t>2.4.0180-20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54EAB" w:rsidRPr="009C1670" w:rsidRDefault="00D54EAB" w:rsidP="00297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проверок обсуждаются на </w:t>
      </w:r>
      <w:proofErr w:type="spellStart"/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общеродительских</w:t>
      </w:r>
      <w:proofErr w:type="spellEnd"/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9C1670" w:rsidRDefault="009C1670" w:rsidP="00297640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48AC" w:rsidRPr="009C1670" w:rsidRDefault="00134D2A" w:rsidP="00297640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</w:t>
      </w:r>
      <w:r w:rsidRPr="009C16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законные представители) обучающихся </w:t>
      </w:r>
      <w:r w:rsidR="00F148AC"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 w:rsidR="007F0685"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148AC"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</w:t>
      </w:r>
      <w:r w:rsidR="007F0685"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148AC" w:rsidRPr="009C1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148AC" w:rsidRPr="009C1670" w:rsidRDefault="00934E50" w:rsidP="0029764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728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48AC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роходить в </w:t>
      </w:r>
      <w:r w:rsidR="00551C39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производственную </w:t>
      </w:r>
      <w:r w:rsidR="00F148AC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зону приготовле</w:t>
      </w:r>
      <w:r w:rsidR="001F02AB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пищи</w:t>
      </w:r>
      <w:r w:rsidR="001F02AB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71E3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правил по технике безопасности и не нарушения производственного процесса</w:t>
      </w:r>
      <w:r w:rsidR="003E0728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48AC" w:rsidRPr="009C1670" w:rsidRDefault="00934E50" w:rsidP="0029764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728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48AC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твлекать обучающихся </w:t>
      </w:r>
      <w:r w:rsid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r w:rsidR="003E0728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пищи;</w:t>
      </w:r>
    </w:p>
    <w:p w:rsidR="002365BB" w:rsidRPr="009C1670" w:rsidRDefault="003E0728" w:rsidP="0029764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F148AC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аходиться в столовой вне графика, утвержденного</w:t>
      </w:r>
      <w:r w:rsidR="00551C39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C39" w:rsidRPr="009C1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руководителем </w:t>
      </w:r>
      <w:r w:rsidR="00551C39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r w:rsidR="00F148AC" w:rsidRPr="009C16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365BB" w:rsidRPr="009C1670" w:rsidSect="00297640">
      <w:headerReference w:type="defaul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0474" w:rsidRDefault="00870474" w:rsidP="009C1670">
      <w:pPr>
        <w:spacing w:after="0" w:line="240" w:lineRule="auto"/>
      </w:pPr>
      <w:r>
        <w:separator/>
      </w:r>
    </w:p>
  </w:endnote>
  <w:endnote w:type="continuationSeparator" w:id="0">
    <w:p w:rsidR="00870474" w:rsidRDefault="00870474" w:rsidP="009C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0474" w:rsidRDefault="00870474" w:rsidP="009C1670">
      <w:pPr>
        <w:spacing w:after="0" w:line="240" w:lineRule="auto"/>
      </w:pPr>
      <w:r>
        <w:separator/>
      </w:r>
    </w:p>
  </w:footnote>
  <w:footnote w:type="continuationSeparator" w:id="0">
    <w:p w:rsidR="00870474" w:rsidRDefault="00870474" w:rsidP="009C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339896786"/>
      <w:docPartObj>
        <w:docPartGallery w:val="Page Numbers (Top of Page)"/>
        <w:docPartUnique/>
      </w:docPartObj>
    </w:sdtPr>
    <w:sdtEndPr/>
    <w:sdtContent>
      <w:p w:rsidR="009C1670" w:rsidRPr="00297640" w:rsidRDefault="009C1670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297640">
          <w:rPr>
            <w:rFonts w:ascii="Times New Roman" w:hAnsi="Times New Roman" w:cs="Times New Roman"/>
            <w:sz w:val="24"/>
          </w:rPr>
          <w:fldChar w:fldCharType="begin"/>
        </w:r>
        <w:r w:rsidRPr="00297640">
          <w:rPr>
            <w:rFonts w:ascii="Times New Roman" w:hAnsi="Times New Roman" w:cs="Times New Roman"/>
            <w:sz w:val="24"/>
          </w:rPr>
          <w:instrText>PAGE   \* MERGEFORMAT</w:instrText>
        </w:r>
        <w:r w:rsidRPr="00297640">
          <w:rPr>
            <w:rFonts w:ascii="Times New Roman" w:hAnsi="Times New Roman" w:cs="Times New Roman"/>
            <w:sz w:val="24"/>
          </w:rPr>
          <w:fldChar w:fldCharType="separate"/>
        </w:r>
        <w:r w:rsidR="00076152">
          <w:rPr>
            <w:rFonts w:ascii="Times New Roman" w:hAnsi="Times New Roman" w:cs="Times New Roman"/>
            <w:noProof/>
            <w:sz w:val="24"/>
          </w:rPr>
          <w:t>4</w:t>
        </w:r>
        <w:r w:rsidRPr="0029764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C1670" w:rsidRPr="00297640" w:rsidRDefault="009C1670">
    <w:pPr>
      <w:pStyle w:val="aa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62F8"/>
    <w:multiLevelType w:val="hybridMultilevel"/>
    <w:tmpl w:val="6FFEDA1E"/>
    <w:lvl w:ilvl="0" w:tplc="08A87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7EDB"/>
    <w:multiLevelType w:val="hybridMultilevel"/>
    <w:tmpl w:val="FCEA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8AC"/>
    <w:rsid w:val="00013ED0"/>
    <w:rsid w:val="00050A08"/>
    <w:rsid w:val="00076152"/>
    <w:rsid w:val="00077E6E"/>
    <w:rsid w:val="00082D39"/>
    <w:rsid w:val="00082FA1"/>
    <w:rsid w:val="00093245"/>
    <w:rsid w:val="000942DC"/>
    <w:rsid w:val="000A2712"/>
    <w:rsid w:val="000D2AAF"/>
    <w:rsid w:val="001009FA"/>
    <w:rsid w:val="00106B9A"/>
    <w:rsid w:val="00123677"/>
    <w:rsid w:val="0012779F"/>
    <w:rsid w:val="00134D2A"/>
    <w:rsid w:val="001414D6"/>
    <w:rsid w:val="00160376"/>
    <w:rsid w:val="00160384"/>
    <w:rsid w:val="00183D42"/>
    <w:rsid w:val="001A569D"/>
    <w:rsid w:val="001B7B3B"/>
    <w:rsid w:val="001C4071"/>
    <w:rsid w:val="001E13D4"/>
    <w:rsid w:val="001E50DF"/>
    <w:rsid w:val="001F02AB"/>
    <w:rsid w:val="002365BB"/>
    <w:rsid w:val="00252A5F"/>
    <w:rsid w:val="00297640"/>
    <w:rsid w:val="002E164D"/>
    <w:rsid w:val="00304896"/>
    <w:rsid w:val="0030554F"/>
    <w:rsid w:val="00333AA7"/>
    <w:rsid w:val="003504DE"/>
    <w:rsid w:val="003512EB"/>
    <w:rsid w:val="003669C6"/>
    <w:rsid w:val="00391423"/>
    <w:rsid w:val="003A3721"/>
    <w:rsid w:val="003C72DD"/>
    <w:rsid w:val="003D26FA"/>
    <w:rsid w:val="003D56F2"/>
    <w:rsid w:val="003E0728"/>
    <w:rsid w:val="00431CC4"/>
    <w:rsid w:val="00440F38"/>
    <w:rsid w:val="0049016A"/>
    <w:rsid w:val="004A32AF"/>
    <w:rsid w:val="004B3E2D"/>
    <w:rsid w:val="004B6C92"/>
    <w:rsid w:val="00534040"/>
    <w:rsid w:val="00536CBF"/>
    <w:rsid w:val="0054632C"/>
    <w:rsid w:val="00551C39"/>
    <w:rsid w:val="00561992"/>
    <w:rsid w:val="00563572"/>
    <w:rsid w:val="0056386E"/>
    <w:rsid w:val="005812D2"/>
    <w:rsid w:val="005B38B7"/>
    <w:rsid w:val="005B55AA"/>
    <w:rsid w:val="005C3B1D"/>
    <w:rsid w:val="005C7E39"/>
    <w:rsid w:val="005D63DA"/>
    <w:rsid w:val="005D6546"/>
    <w:rsid w:val="006004B0"/>
    <w:rsid w:val="0061184D"/>
    <w:rsid w:val="00623E32"/>
    <w:rsid w:val="0063517B"/>
    <w:rsid w:val="00655E82"/>
    <w:rsid w:val="00660376"/>
    <w:rsid w:val="006714FC"/>
    <w:rsid w:val="006921E6"/>
    <w:rsid w:val="006C1F0F"/>
    <w:rsid w:val="007856BA"/>
    <w:rsid w:val="007A026D"/>
    <w:rsid w:val="007A5DE8"/>
    <w:rsid w:val="007B4526"/>
    <w:rsid w:val="007C4F04"/>
    <w:rsid w:val="007F0685"/>
    <w:rsid w:val="007F6FC4"/>
    <w:rsid w:val="00851F11"/>
    <w:rsid w:val="00870474"/>
    <w:rsid w:val="008C2458"/>
    <w:rsid w:val="008C6A61"/>
    <w:rsid w:val="008D393F"/>
    <w:rsid w:val="008D6132"/>
    <w:rsid w:val="008D6E10"/>
    <w:rsid w:val="008E718D"/>
    <w:rsid w:val="0090408E"/>
    <w:rsid w:val="00906314"/>
    <w:rsid w:val="0093051F"/>
    <w:rsid w:val="00934E50"/>
    <w:rsid w:val="00971770"/>
    <w:rsid w:val="00972FFE"/>
    <w:rsid w:val="00977969"/>
    <w:rsid w:val="009C1670"/>
    <w:rsid w:val="009E65D3"/>
    <w:rsid w:val="009F0500"/>
    <w:rsid w:val="00A609F3"/>
    <w:rsid w:val="00A65DE4"/>
    <w:rsid w:val="00B11218"/>
    <w:rsid w:val="00B30350"/>
    <w:rsid w:val="00B71BE0"/>
    <w:rsid w:val="00B760BC"/>
    <w:rsid w:val="00B8345B"/>
    <w:rsid w:val="00BA3996"/>
    <w:rsid w:val="00BB11D6"/>
    <w:rsid w:val="00BC35D2"/>
    <w:rsid w:val="00BF1FB9"/>
    <w:rsid w:val="00C03C26"/>
    <w:rsid w:val="00C07552"/>
    <w:rsid w:val="00C43223"/>
    <w:rsid w:val="00C83A69"/>
    <w:rsid w:val="00CA6E0F"/>
    <w:rsid w:val="00CC6079"/>
    <w:rsid w:val="00CC78FF"/>
    <w:rsid w:val="00CF2CC2"/>
    <w:rsid w:val="00CF4719"/>
    <w:rsid w:val="00D10526"/>
    <w:rsid w:val="00D171E3"/>
    <w:rsid w:val="00D3188E"/>
    <w:rsid w:val="00D51F74"/>
    <w:rsid w:val="00D54EAB"/>
    <w:rsid w:val="00DF53F5"/>
    <w:rsid w:val="00E01262"/>
    <w:rsid w:val="00E031FE"/>
    <w:rsid w:val="00E61854"/>
    <w:rsid w:val="00E82305"/>
    <w:rsid w:val="00E86B32"/>
    <w:rsid w:val="00E93444"/>
    <w:rsid w:val="00E93A11"/>
    <w:rsid w:val="00EA20F4"/>
    <w:rsid w:val="00EA429F"/>
    <w:rsid w:val="00EB3EAB"/>
    <w:rsid w:val="00EB7E9D"/>
    <w:rsid w:val="00EC2588"/>
    <w:rsid w:val="00EF4AC2"/>
    <w:rsid w:val="00F05D76"/>
    <w:rsid w:val="00F148AC"/>
    <w:rsid w:val="00F3717F"/>
    <w:rsid w:val="00F84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C89E1-938B-0C43-8738-B9023D0D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BB"/>
  </w:style>
  <w:style w:type="paragraph" w:styleId="2">
    <w:name w:val="heading 2"/>
    <w:basedOn w:val="a"/>
    <w:link w:val="20"/>
    <w:uiPriority w:val="9"/>
    <w:qFormat/>
    <w:rsid w:val="00297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8AC"/>
    <w:rPr>
      <w:b/>
      <w:bCs/>
    </w:rPr>
  </w:style>
  <w:style w:type="paragraph" w:styleId="a5">
    <w:name w:val="List Paragraph"/>
    <w:basedOn w:val="a"/>
    <w:uiPriority w:val="1"/>
    <w:qFormat/>
    <w:rsid w:val="0030554F"/>
    <w:pPr>
      <w:spacing w:after="200" w:line="276" w:lineRule="auto"/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8E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E718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83D42"/>
    <w:pPr>
      <w:spacing w:after="0" w:line="240" w:lineRule="auto"/>
    </w:pPr>
  </w:style>
  <w:style w:type="paragraph" w:customStyle="1" w:styleId="headertext">
    <w:name w:val="headertext"/>
    <w:basedOn w:val="a"/>
    <w:rsid w:val="0018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D6E1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C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1670"/>
  </w:style>
  <w:style w:type="paragraph" w:styleId="ac">
    <w:name w:val="footer"/>
    <w:basedOn w:val="a"/>
    <w:link w:val="ad"/>
    <w:uiPriority w:val="99"/>
    <w:unhideWhenUsed/>
    <w:rsid w:val="009C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1670"/>
  </w:style>
  <w:style w:type="paragraph" w:styleId="ae">
    <w:name w:val="Balloon Text"/>
    <w:basedOn w:val="a"/>
    <w:link w:val="af"/>
    <w:uiPriority w:val="99"/>
    <w:semiHidden/>
    <w:unhideWhenUsed/>
    <w:rsid w:val="009C1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C167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976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0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nd=EA70EBCFE7F90FC30427537CB938B98F&amp;req=doc&amp;base=RZR&amp;n=378776&amp;dst=102460&amp;fld=134&amp;REFFIELD=134&amp;REFDST=100015&amp;REFDOC=375353&amp;REFBASE=RZR&amp;stat=refcode%3D10881%3Bdstident%3D102460%3Bindex%3D45&amp;date=16.04.2021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://login.consultant.ru/link/?rnd=EA70EBCFE7F90FC30427537CB938B98F&amp;req=doc&amp;base=RZR&amp;n=354777&amp;REFFIELD=134&amp;REFDST=100160&amp;REFDOC=354776&amp;REFBASE=RZR&amp;stat=refcode%3D16610%3Bindex%3D198&amp;date=16.04.2021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hyperlink" Target="http://login.consultant.ru/link/?rnd=EA70EBCFE7F90FC30427537CB938B98F&amp;req=doc&amp;base=RZR&amp;n=354777&amp;dst=100178&amp;fld=134&amp;date=16.04.2021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login.consultant.ru/link/?rnd=EA70EBCFE7F90FC30427537CB938B98F&amp;req=doc&amp;base=RZR&amp;n=354777&amp;dst=100121&amp;fld=134&amp;date=16.04.202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MGUTU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Буслов</dc:creator>
  <cp:keywords/>
  <dc:description/>
  <cp:lastModifiedBy>79225376140</cp:lastModifiedBy>
  <cp:revision>2</cp:revision>
  <cp:lastPrinted>2021-04-20T11:46:00Z</cp:lastPrinted>
  <dcterms:created xsi:type="dcterms:W3CDTF">2021-04-27T17:07:00Z</dcterms:created>
  <dcterms:modified xsi:type="dcterms:W3CDTF">2021-04-27T17:07:00Z</dcterms:modified>
</cp:coreProperties>
</file>